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경력기술서</w:t>
      </w:r>
    </w:p>
    <w:p>
      <w:pPr>
        <w:rPr>
          <w:b/>
          <w:bCs/>
        </w:rPr>
      </w:pPr>
      <w:r>
        <w:rPr>
          <w:b/>
          <w:bCs/>
        </w:rPr>
        <w:t xml:space="preserve">이슬기</w:t>
      </w:r>
    </w:p>
    <w:p>
      <w:r>
        <w:rPr>
          <w:color w:val="6D6D6A"/>
          <w:sz w:val="18"/>
          <w:szCs w:val="18"/>
        </w:rPr>
        <w:t xml:space="preserve">과제 하나당 한 항목. 각 항목에 해당 능력(자기조절력·대인관계력·자기동기력)과 상황·행동·결과를 적었습니다.</w:t>
      </w:r>
    </w:p>
    <w:p>
      <w:pPr>
        <w:pStyle w:val="Heading1"/>
      </w:pPr>
      <w:r>
        <w:t xml:space="preserve">요약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900"/>
        <w:gridCol w:w="1900"/>
        <w:gridCol w:w="2338"/>
      </w:tblGrid>
      <w:tr>
        <w:trPr>
          <w:tblHeader/>
        </w:trPr>
        <w:tc>
          <w:tcPr>
            <w:tcW w:type="dxa" w:w="15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구분</w:t>
            </w:r>
          </w:p>
        </w:tc>
        <w:tc>
          <w:tcPr>
            <w:tcW w:type="dxa" w:w="39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과제</w:t>
            </w:r>
          </w:p>
        </w:tc>
        <w:tc>
          <w:tcPr>
            <w:tcW w:type="dxa" w:w="19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해당 능력</w:t>
            </w:r>
          </w:p>
        </w:tc>
        <w:tc>
          <w:tcPr>
            <w:tcW w:type="dxa" w:w="2338"/>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기간</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실무</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자사몰 운영 및 웹디자인 실무 (인더슈)</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2023.02 ~ 2024.12</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실무</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자사몰 유지보수 (골든보이, 아르바이트)</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2025.02 ~ 2025.06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팀</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RunnersHigh (러닝 기록 공유 플랫폼)</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 · 대인관계력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2025.09.01 ~ 2025.10.01 · 팀 4인</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팀</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OMIJOY (공연 통합 플랫폼)</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2025.10.29 ~ 2025.12.10 · 팀 5인</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MU:ZIN (음악 아티스트 매칭·레슨 플랫폼)</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2025.12 ~ 진행 중</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 학습 프로젝트 (핵심 개념 분리 학습)</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2025.12 ~ 진행 중</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쑥쑥 Ssuk Ssuk (수분 습관 앱인토스 미니앱)</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2026.07</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LUI ARCHIVE (처음 만든 포트폴리오 사이트)</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2026.04.03 ~ 2026.04.04</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개인</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ODYSSEY PLAN (AI 5년 계획 서비스)</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2026.03.20 ~ 2026.03.24</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T01</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나를 소개하는 한 페이지</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T02</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웹 게임 「잉크의 방」</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T03</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짤칵 스튜디오 (이미지·문구 편집기)</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T04</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AFTERWAVE (지진 정보판)</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ALEPH</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DO:IT 플랜두씨 다이어리 (+ 7번 과제 접근 제어)</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T10</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논문 「다른 분야의 경험은 언제 새 문제로 옮겨지는가」</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 · 자기동기력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2026-09-27 완성</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ALEPH</w:t>
            </w:r>
          </w:p>
        </w:tc>
        <w:tc>
          <w:tcPr>
            <w:tcW w:type="dxa" w:w="3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과정 중 조별 활동 (리추얼 기록 근거)</w:t>
            </w:r>
          </w:p>
        </w:tc>
        <w:tc>
          <w:tcPr>
            <w:tcW w:type="dxa" w:w="19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c>
          <w:tcPr>
            <w:tcW w:type="dxa" w:w="23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2026-08-11 ~ 2026-09-29</w:t>
            </w:r>
          </w:p>
        </w:tc>
      </w:tr>
    </w:tbl>
    <w:p>
      <w:pPr>
        <w:pStyle w:val="Heading1"/>
      </w:pPr>
      <w:r>
        <w:t xml:space="preserve">과제별 상황·행동·결과</w:t>
      </w:r>
    </w:p>
    <w:p>
      <w:pPr>
        <w:pStyle w:val="Heading2"/>
      </w:pPr>
      <w:r>
        <w:t xml:space="preserve">실무 · 자사몰 운영 및 웹디자인 실무 (인더슈)</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2023.02 ~ 2024.12</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디자인과 운영을 함께 맡아 자사몰과 여러 오픈마켓을 동시에 관리해야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CAFE24·EZAdmin 기반으로 자사몰을 운영하며 의류·슈즈 상세 페이지와 메인·프로모션 배너를 기획·디자인하고, G마켓·11번가 딜 세팅을 전담했다. 운영 담당자와의 협업과 사용자 경험을 고려해 상세 페이지를 설계했고, 회사 간 사업 추진을 위한 물류 프로세스를 기획해 PPT로 정리했다.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디자인 제작부터 상품 운영·프로모션 반영·판매 채널 관리까지 수행했고, 물류 프로세스 정리로 계약 추진에 기여했다.</w:t>
            </w:r>
          </w:p>
        </w:tc>
      </w:tr>
    </w:tbl>
    <w:p>
      <w:pPr>
        <w:pStyle w:val="Heading2"/>
      </w:pPr>
      <w:r>
        <w:t xml:space="preserve">실무 · 자사몰 유지보수 (골든보이, 아르바이트)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2025.02 ~ 2025.06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HTML을 아는 사람이 거의 없어 자사몰이 단순 이미지 삽입 위주로 운영되고, 이미지와 파일이 비효율적으로 관리되고 있었다. 이전 회사는 이미지를 올리고 링크만 넣으면 정리되는 구조였다.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웹 디자인 업무와 자사몰 유지보수를 하면서, 설계 차이가 운영 효율을 바꾼다는 점을 확인하고 회사에 다니며 DBMS와 웹 개발 수업을 병행했다.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디자인 결과물만으로는 구조적인 문제를 풀 수 없다는 판단으로 웹 개발에 전념하기로 했고, 2025년 웹개발 과정과 ERP 개발 과정을 수료했다.</w:t>
            </w:r>
          </w:p>
        </w:tc>
      </w:tr>
    </w:tbl>
    <w:p>
      <w:pPr>
        <w:pStyle w:val="Heading2"/>
      </w:pPr>
      <w:r>
        <w:t xml:space="preserve">팀 · RunnersHigh (러닝 기록 공유 플랫폼)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 · 대인관계력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2025.09.01 ~ 2025.10.01 · 팀 4인</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4인 팀이 러닝 기록을 저장하고 피드에 공유하는 플랫폼을 만들어야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카카오맵 API 기반 위치 시각화 피드 화면 구현을 주도하고, 최종 발표를 맡았다. 국비 과정·자격증 공부와 병행하며 잠을 줄여 시간을 쏟았지만, 다른 팀원의 로직을 충분히 이해하지 못해 원인 추적에 오래 걸렸다.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프로젝트 완료. 서비스 흐름과 구현 내용을 정리해 최종 발표했다. 이후 문제·원인·해결 과정을 Notion에 정리해 팀과 공유하고, '돌아가는 코드'보다 '이해하고 쓰는 코드'를 목표로 삼았다. Repository: github.com/Zone2Maker/RunnersHigh-readme</w:t>
            </w:r>
          </w:p>
        </w:tc>
      </w:tr>
    </w:tbl>
    <w:p>
      <w:pPr>
        <w:pStyle w:val="Heading2"/>
      </w:pPr>
      <w:r>
        <w:t xml:space="preserve">팀 · OMIJOY (공연 통합 플랫폼)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2025.10.29 ~ 2025.12.10 · 팀 5인</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5인 팀이 공연 정보 탐색, 공연장 확인, 예매처 이동, 관심 공연·공연장 저장 기능을 갖춘 플랫폼을 처음부터 구성해야 했다. 프론트엔드 중심으로 참여했다.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프로젝트 초기에 파일·라우터 구조를 정리하고 Figma 와이어프레임을 만들어 팀원들과 구현 기준을 공유했다. 공연 favorite·공연장 flag 기능을 서비스 흐름에 맞게 이식·확장하고, 모달 중심이던 지연 저장 방식을 페이지형 상세 화면에서도 동작하게 구현했다. Firebase Storage 프로필 이미지 업로드를 구현하고, 반복되는 상태 로직은 React Query와 커스텀 훅으로 분리했다. KOPIS API 기반 공연 정보 서비스에 가입자 수·페이지 방문 수·스크랩 수를 보는 관리자 대시보드를 구성하고, 스크랩 수가 높은 공연을 메인 배너에 노출하는 운영 방향을 고민했다. 초기·최종 발표 자료를 만들고 초기 발표를 맡았다.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프로젝트 완료. 페이지별로 나눠 구현한 같은 기능의 로직이 달라지는 문제를 겪으며, 설계 단계의 사전 합의와 인터페이스 정의가 중요하다는 기준을 얻었다. Repository: github.com/Team-OMIJA</w:t>
            </w:r>
          </w:p>
        </w:tc>
      </w:tr>
    </w:tbl>
    <w:p>
      <w:pPr>
        <w:pStyle w:val="Heading2"/>
      </w:pPr>
      <w:r>
        <w:t xml:space="preserve">개인 · MU:ZIN (음악 아티스트 매칭·레슨 플랫폼)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2025.12 ~ 진행 중</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레슨 예약 과정의 정보 비대칭 문제를 개선하려고, 음악 전공자·아티스트를 위한 레슨·매칭 플랫폼(아티스트 인증, 레슨 생성, 타임슬롯 예약, 알림·채팅)을 React + TypeScript 프론트엔드와 Spring Boot 백엔드로 직접 설계·구현했다.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반복 규칙 기반 타임슬롯 자동 생성과 OPEN/CLOSED/BOOKED 상태 분리로 예약 충돌을 막았다. QueryDSL로 악기·레슨 스타일·시간 조건을 조합하는 동적 검색을 만들고, 서버 상태는 React Query, UI 상태는 Zustand로 나눴으며, OAuth2·JWT로 일반 사용자와 아티스트 권한을 분리했다. 예약 요청·확정·완료·알림으로 이어지는 상태 흐름을 화면과 데이터베이스에 연결했고, AI 도구는 참고하되 핵심 로직은 직접 이해하며 구현했다.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진행 중. 레슨·타임슬롯·예약 도메인을 중심으로 확장 가능한 구조를 설계하고, 공통화 기준을 명확히 해 중복 로직과 사이드이펙트를 줄였다. query key를 도메인별로 관리해 캐시 무효화 흐름을 정리했다. Repository: FE github.com/Lui-die-lui/MU-ZIN_frontend · BE github.com/Lui-die-lui/MU-ZIN_backend</w:t>
            </w:r>
          </w:p>
        </w:tc>
      </w:tr>
    </w:tbl>
    <w:p>
      <w:pPr>
        <w:pStyle w:val="Heading2"/>
      </w:pPr>
      <w:r>
        <w:t xml:space="preserve">개인 · 개인 학습 프로젝트 (핵심 개념 분리 학습)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2025.12 ~ 진행 중</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팀 프로젝트에서 이해하지 못한 채 쓴 코드 때문에 같은 문제를 반복해서 푸는 데 시간을 썼다. 실무 프로젝트에 바로 적용할 수 있을 만큼 핵심 개념을 이해할 필요가 있었다.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상태 관리, 인증, 트랜잭션 처리 등 핵심 개념을 분리해 학습하고, 단순 기능 구현이 아니라 '왜 이런 구조가 필요한지'를 정리했다. 학습 중 트러블슈팅과 설계 고민을 기술 블로그와 Notion에 기록했다.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정리한 내용을 MU:ZIN의 상태 관리·인증 구조에 다시 적용하고 있다.</w:t>
            </w:r>
          </w:p>
        </w:tc>
      </w:tr>
    </w:tbl>
    <w:p>
      <w:pPr>
        <w:pStyle w:val="Heading2"/>
      </w:pPr>
      <w:r>
        <w:t xml:space="preserve">개인 · 쑥쑥 Ssuk Ssuk (수분 습관 앱인토스 미니앱)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2026.07</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물을 꾸준히 마시는 습관을 혼자 또는 함께 기록하고 이어 갈 수 있는 모바일 서비스를 개인 프로젝트로 기획했다.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마신 음료를 사진·종류·용량으로 기록하면 점수가 쌓여 개인·그룹 가든의 식물이 자라게 만들었다. 로그인 없이 앱인토스 익명 키로 사용자를 식별하고, 하루 등록 수·분당 요청·중복 사진 제한을 서버에서 강제했다. 그룹 릴레이 미션(수분 편지), 식물 도감, 기록을 이미지로 저장하는 수분 영수증을 구현하고, 기능별 규칙과 DB 스키마를 문서로 정리했다.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앱인토스 미니앱으로 배포(모바일 전용). 소스 저장소 비공개.</w:t>
            </w:r>
          </w:p>
        </w:tc>
      </w:tr>
    </w:tbl>
    <w:p>
      <w:pPr>
        <w:pStyle w:val="Heading2"/>
      </w:pPr>
      <w:r>
        <w:t xml:space="preserve">개인 · LUI ARCHIVE (처음 만든 포트폴리오 사이트)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2026.04.03 ~ 2026.04.04</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처음으로 직접 포트폴리오 사이트를 만들며, 프로젝트·기술 스택·이력을 코드 수정 없이 관리하고 공개 방명록을 운영할 수 있게 하고 싶었다.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관리자가 프로젝트·기술 스택·이력 사항을 직접 추가·수정·삭제할 수 있게 구성하고, 방문자 수 확인과 방명록 삭제·일시 중단 기능을 구현했다.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완료·배포(lui-archive.vercel.app). 공개 기능에 운영 리스크를 제어할 장치를 함께 두는 기준을 적용했다.</w:t>
            </w:r>
          </w:p>
        </w:tc>
      </w:tr>
    </w:tbl>
    <w:p>
      <w:pPr>
        <w:pStyle w:val="Heading2"/>
      </w:pPr>
      <w:r>
        <w:t xml:space="preserve">개인 · ODYSSEY PLAN (AI 5년 계획 서비스)</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2026.03.20 ~ 2026.03.24</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사용자의 인터뷰 응답을 OpenAI API로 분석·요약해 5년 계획과 요약 결과를 만드는 서비스를 개인 프로젝트로 기획했다. AI API 특성상 과도한 요청이 비용 문제로 이어질 수 있었다.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응답 수집부터 계획 생성·요약 결과 화면까지 구현하고, 월 사용 한도와 사용자별 요청 횟수 확인 기능을 두었다. 이상 요청이 확인되면 개인의 AI 사용을 제한하거나 전체 AI 기능을 일시 중단할 수 있는 관리자 제어 기능을 구현했다.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완료·배포(odyssey-plan-studio-vzqt.vercel.app). AI 기능은 적용뿐 아니라 사용량과 운영 비용을 함께 관리해야 한다는 기준을 얻었다.</w:t>
            </w:r>
          </w:p>
        </w:tc>
      </w:tr>
    </w:tbl>
    <w:p>
      <w:pPr>
        <w:pStyle w:val="Heading2"/>
      </w:pPr>
      <w:r>
        <w:t xml:space="preserve">T01 · 나를 소개하는 한 페이지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음악·웹디자인·개발로 이어진 경험을 처음 보는 사람에게 근거와 함께 보여 줘야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첫 화면에 이름·대표 문장·근거 요약을 두고, 분야별 폴더(About Me·Music·Dev/Projects·Web Design)를 모달로 여는 한 페이지를 설계·구현했다.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공개 주소로 배포(seulgi-portfolio-henna.vercel.app). 좁은 화면에서는 세로로 쌓이는 반응형 구조.</w:t>
            </w:r>
          </w:p>
        </w:tc>
      </w:tr>
    </w:tbl>
    <w:p>
      <w:pPr>
        <w:pStyle w:val="Heading2"/>
      </w:pPr>
      <w:r>
        <w:t xml:space="preserve">T02 · 웹 게임 「잉크의 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기존 코드의 방 생성이 공식 기반이라 가구가 거의 없고, 일부 단계에서 열쇠가 순찰 경로 위에 놓이는 등 설계 문제가 있었다.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방 31개를 지도 데이터로 다시 만들고, 순찰·추격 로직과 자동 정지를 정리했으며, 모든 방이 풀리는지 확인하는 해법 탐색 테스트를 붙였다.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공개 주소로 배포(ink-room-five.vercel.app).</w:t>
            </w:r>
          </w:p>
        </w:tc>
      </w:tr>
    </w:tbl>
    <w:p>
      <w:pPr>
        <w:pStyle w:val="Heading2"/>
      </w:pPr>
      <w:r>
        <w:t xml:space="preserve">T03 · 짤칵 스튜디오 (이미지·문구 편집기)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이미지 편집 도구를 만들되 잘못된 파일이 들어와도 작업이 사라지지 않아야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서버·로그인·DB 없이 브라우저 안에서만 처리하도록 범위를 정하고, PNG·JPEG 외 파일은 거부 이유를 보여 주며 기존 작업을 유지하게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화면비(1:1·4:5·9:16)별 PNG 저장과 템플릿 관리가 되는 편집기. 공개 주소로 배포(zzalkakstudio.vercel.app).</w:t>
            </w:r>
          </w:p>
        </w:tc>
      </w:tr>
    </w:tbl>
    <w:p>
      <w:pPr>
        <w:pStyle w:val="Heading2"/>
      </w:pPr>
      <w:r>
        <w:t xml:space="preserve">T04 · AFTERWAVE (지진 정보판)</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USGS 공개 데이터가 늦거나 틀릴 때도 정보판이 정직하게 상태를 설명해야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마지막 정상값을 '오래된 값' 표시와 함께 보존하고, 느린 응답·401/403·429·오프라인·형식 변경 다섯 실패를 합성 재생해 각각 다른 안내를 보이게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실패가 나도 임의의 값이 실제 값처럼 보이지 않는 대시보드. 공개 주소로 배포(afterwave-lilac.vercel.app).</w:t>
            </w:r>
          </w:p>
        </w:tc>
      </w:tr>
    </w:tbl>
    <w:p>
      <w:pPr>
        <w:pStyle w:val="Heading2"/>
      </w:pPr>
      <w:r>
        <w:t xml:space="preserve">ALEPH · DO:IT 플랜두씨 다이어리 (+ 7번 과제 접근 제어)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남의 예시가 아니라 내 실제 공부 계획을 넣어 계획과 실제의 차이를 보는 도구가 필요했다.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계획→실행 기록→돌아보기가 서버 DB에 이어지게 만들고, 집계 숫자를 누르면 근거 기록이 보이게 했다. 로그인과 부가 기능은 과제 범위 밖이라 다음 과제로 미뤘다.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새로고침해도 기록이 유지되는 다이어리. 공개 주소로 배포(doitdiary.vercel.app).</w:t>
            </w:r>
          </w:p>
        </w:tc>
      </w:tr>
    </w:tbl>
    <w:p>
      <w:pPr>
        <w:pStyle w:val="Heading2"/>
      </w:pPr>
      <w:r>
        <w:t xml:space="preserve">T10 · 논문 「다른 분야의 경험은 언제 새 문제로 옮겨지는가」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 · 자기동기력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2026-09-27 완성</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다분야 경험이 새 문제로 옮겨진다는 기대를 검증 가능한 질문으로 좁혀야 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사전 기준을 정하고 OpenAlex 레코드 168건을 선별했다. Claude Code가 선별·코딩·원고를 맡고, Codex CLI가 읽기 전용 독립 검토를 2회 했으며, 검토 의견을 항목별로 수용·반박·확인 불가로 분류해 반영했다. 핵심 코딩 18행과 2차 선별 49건은 직접 검토했다.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판정 가능한 연구 9편(사전 기준 10편 미달) → 최종 판정 '불분명'. 가설 입증으로 쓰지 않았다.</w:t>
            </w:r>
          </w:p>
        </w:tc>
      </w:tr>
    </w:tbl>
    <w:p>
      <w:pPr>
        <w:pStyle w:val="Heading2"/>
      </w:pPr>
      <w:r>
        <w:t xml:space="preserve">ALEPH · 과정 중 조별 활동 (리추얼 기록 근거)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해당 능력</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기간</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2026-08-11 ~ 2026-09-29</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상황</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갑작스러운 조별 활동과 발표, 서로 다른 과제 결과처럼 함께 풀어야 하는 상황이 반복됐다.</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행동</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첫 주 조별 활동에서 팀장을 맡아 기준을 세웠고(2026-08-11), 쉬는 시간마다 모르는 명령어를 정리해 공유했으며(2026-08-12), 결과가 다를 때 코드를 교차검증했다(2026-09-21).</w:t>
            </w:r>
          </w:p>
        </w:tc>
      </w:tr>
      <w:tr>
        <w:trPr>
          <w:tblHeader w:val="off"/>
        </w:trPr>
        <w:tc>
          <w:tcPr>
            <w:tcW w:type="dxa" w:w="15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결과</w:t>
            </w:r>
          </w:p>
        </w:tc>
        <w:tc>
          <w:tcPr>
            <w:tcW w:type="dxa" w:w="81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동료 피드백에 '기준을 잘 세워 줘서 좋았다', '팀장으로서 떨지 않고 잘 이끌어 줬다'는 말이 기록되었다(2026-08-11, 이름 비공개).</w:t>
            </w:r>
          </w:p>
        </w:tc>
      </w:tr>
    </w:tbl>
    <w:p>
      <w:pPr>
        <w:pStyle w:val="Heading1"/>
      </w:pPr>
      <w:r>
        <w:t xml:space="preserve">회사 경력 요약</w:t>
      </w:r>
    </w:p>
    <w:p>
      <w:r>
        <w:rPr>
          <w:color w:val="6D6D6A"/>
          <w:sz w:val="18"/>
          <w:szCs w:val="18"/>
        </w:rPr>
        <w:t xml:space="preserve">회사 경력은 기존 포트폴리오에 공개한 기간·담당 업무만 적었습니다. 정량 성과는 확인되지 않아 쓰지 않았습니다.</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438"/>
      </w:tblGrid>
      <w:tr>
        <w:trPr>
          <w:tblHeader/>
        </w:trPr>
        <w:tc>
          <w:tcPr>
            <w:tcW w:type="dxa" w:w="22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기간</w:t>
            </w:r>
          </w:p>
        </w:tc>
        <w:tc>
          <w:tcPr>
            <w:tcW w:type="dxa" w:w="30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회사 · 직무</w:t>
            </w:r>
          </w:p>
        </w:tc>
        <w:tc>
          <w:tcPr>
            <w:tcW w:type="dxa" w:w="4438"/>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담당 업무</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2023.02 ~ 2024.12</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인더슈(슈파티) · 웹 디자이너·사원</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자사몰 의류·슈즈 상세 작업 및 업로드, 메인 배너 기획·디자인, CAFE24·EZAdmin 자사몰 관리, 쿠팡 보조 업무 및 G마켓·11번가 딜 세팅 전담, 상세 페이지 기획·디자인</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2025.02 ~ 2025.06</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골든보이 · 아르바이트</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웹 디자인 업무 및 자사몰 유지보수</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2020.09 ~ 2023.01</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루이 아트테인먼트 · 사회활동</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네이버 스토어 운영, 상세 페이지 제작, 주얼리·잡화 디자인·제작 및 판매</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2019.03 ~ 2024.12</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바젤 음악학원 · 강사</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이론 지도 및 담당 악기 교습</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2021.03 ~ 2021.12</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개림중학교 오케스트라 · 방과후교사</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오케스트라 지휘 및 학생 관리</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2020.07 ~ 2021.08</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서창중학교 관악부 · 방과후교사</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관악부 담당 악기 교습 및 학생 관리</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2019.03 ~ 2021.08</w:t>
            </w:r>
          </w:p>
        </w:tc>
        <w:tc>
          <w:tcPr>
            <w:tcW w:type="dxa" w:w="30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중부초등학교 관악부 · 방과후교사</w:t>
            </w:r>
          </w:p>
        </w:tc>
        <w:tc>
          <w:tcPr>
            <w:tcW w:type="dxa" w:w="4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관악부 담당 악기 교습 및 학생 관리</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D6D6A"/>
        <w:sz w:val="16"/>
        <w:szCs w:val="16"/>
      </w:rPr>
      <w:t xml:space="preserve">이슬기 · 경력기술서 · </w:t>
    </w:r>
    <w:r>
      <w:rPr>
        <w:color w:val="6D6D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color w:val="111111"/>
        <w:sz w:val="20"/>
        <w:szCs w:val="20"/>
      </w:rPr>
    </w:rPrDefault>
    <w:pPrDefault>
      <w:pPr>
        <w:spacing w:after="80" w:line="320"/>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sz w:val="40"/>
      <w:szCs w:val="40"/>
    </w:rPr>
  </w:style>
  <w:style w:type="paragraph" w:styleId="Heading1">
    <w:name w:val="Heading 1"/>
    <w:basedOn w:val="Normal"/>
    <w:next w:val="Normal"/>
    <w:qFormat/>
    <w:pPr>
      <w:pBdr>
        <w:bottom w:val="single" w:color="111111" w:sz="6" w:space="4"/>
      </w:pBdr>
      <w:spacing w:after="100" w:before="280"/>
      <w:outlineLvl w:val="0"/>
    </w:pPr>
    <w:rPr>
      <w:b/>
      <w:bCs/>
      <w:sz w:val="24"/>
      <w:szCs w:val="24"/>
    </w:rPr>
  </w:style>
  <w:style w:type="paragraph" w:styleId="Heading2">
    <w:name w:val="Heading 2"/>
    <w:basedOn w:val="Normal"/>
    <w:next w:val="Normal"/>
    <w:qFormat/>
    <w:pPr>
      <w:spacing w:after="60" w:before="200"/>
      <w:outlineLvl w:val="1"/>
    </w:pPr>
    <w:rPr>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경력기술서</dc:title>
  <dc:creator>이슬기</dc:creator>
  <cp:lastModifiedBy>Un-named</cp:lastModifiedBy>
  <cp:revision>1</cp:revision>
  <dcterms:created xsi:type="dcterms:W3CDTF">2026-10-11T06:19:26.183Z</dcterms:created>
  <dcterms:modified xsi:type="dcterms:W3CDTF">2026-10-11T06:19:26.183Z</dcterms:modified>
</cp:coreProperties>
</file>

<file path=docProps/custom.xml><?xml version="1.0" encoding="utf-8"?>
<Properties xmlns="http://schemas.openxmlformats.org/officeDocument/2006/custom-properties" xmlns:vt="http://schemas.openxmlformats.org/officeDocument/2006/docPropsVTypes"/>
</file>